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4" w:rsidRDefault="006B5610">
      <w:pPr>
        <w:spacing w:beforeLines="50" w:before="156" w:afterLines="50" w:after="156"/>
        <w:jc w:val="center"/>
        <w:rPr>
          <w:rFonts w:ascii="仿宋" w:eastAsia="仿宋" w:hAnsi="仿宋" w:cs="仿宋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sz w:val="44"/>
          <w:szCs w:val="44"/>
        </w:rPr>
        <w:t>会计专业工作简历表</w:t>
      </w:r>
    </w:p>
    <w:p w:rsidR="00934794" w:rsidRDefault="006B5610">
      <w:pPr>
        <w:spacing w:afterLines="50" w:after="156"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姓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</w:p>
    <w:p w:rsidR="00934794" w:rsidRDefault="006B5610">
      <w:pPr>
        <w:spacing w:afterLines="50" w:after="156" w:line="360" w:lineRule="exact"/>
        <w:ind w:leftChars="-1" w:left="-1" w:hanging="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身份证号：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934794" w:rsidRDefault="006B5610">
      <w:pPr>
        <w:spacing w:afterLines="50" w:after="156" w:line="360" w:lineRule="exact"/>
        <w:ind w:leftChars="-1" w:left="-1" w:hanging="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报考级别：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  <w:u w:val="single"/>
        </w:rPr>
        <w:t>中</w:t>
      </w:r>
      <w:r>
        <w:rPr>
          <w:rFonts w:ascii="仿宋" w:eastAsia="仿宋" w:hAnsi="仿宋" w:cs="仿宋" w:hint="eastAsia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</w:rPr>
        <w:t>级</w:t>
      </w:r>
    </w:p>
    <w:p w:rsidR="00934794" w:rsidRDefault="006B5610">
      <w:pPr>
        <w:spacing w:afterLines="50" w:after="156" w:line="360" w:lineRule="exact"/>
        <w:ind w:leftChars="-1" w:left="-1" w:hanging="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从事会计专业工作年限：共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年</w:t>
      </w:r>
    </w:p>
    <w:p w:rsidR="00934794" w:rsidRDefault="00934794">
      <w:pPr>
        <w:spacing w:afterLines="50" w:after="156" w:line="360" w:lineRule="exact"/>
        <w:ind w:leftChars="-1" w:left="-1" w:hanging="1"/>
        <w:rPr>
          <w:rFonts w:ascii="仿宋" w:eastAsia="仿宋" w:hAnsi="仿宋" w:cs="仿宋"/>
          <w:sz w:val="18"/>
          <w:szCs w:val="18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04"/>
        <w:gridCol w:w="1805"/>
        <w:gridCol w:w="3091"/>
      </w:tblGrid>
      <w:tr w:rsidR="00934794">
        <w:trPr>
          <w:trHeight w:val="517"/>
          <w:jc w:val="center"/>
        </w:trPr>
        <w:tc>
          <w:tcPr>
            <w:tcW w:w="2689" w:type="dxa"/>
            <w:vAlign w:val="center"/>
          </w:tcPr>
          <w:p w:rsidR="00934794" w:rsidRDefault="006B561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934794" w:rsidRDefault="006B561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934794" w:rsidRDefault="006B561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934794">
        <w:trPr>
          <w:trHeight w:val="451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459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466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457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449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469"/>
          <w:jc w:val="center"/>
        </w:trPr>
        <w:tc>
          <w:tcPr>
            <w:tcW w:w="2689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34794" w:rsidRDefault="009347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4794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934794" w:rsidRDefault="006B5610">
            <w:pPr>
              <w:spacing w:line="400" w:lineRule="exact"/>
              <w:ind w:right="74"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现承诺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934794" w:rsidRDefault="006B5610">
            <w:pPr>
              <w:spacing w:line="400" w:lineRule="exact"/>
              <w:ind w:right="72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:rsidR="00934794" w:rsidRDefault="00934794">
            <w:pPr>
              <w:spacing w:line="400" w:lineRule="exact"/>
              <w:ind w:right="72"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34794" w:rsidRDefault="006B5610">
            <w:pPr>
              <w:spacing w:line="400" w:lineRule="exact"/>
              <w:ind w:right="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考生签名：</w:t>
            </w:r>
          </w:p>
          <w:p w:rsidR="00934794" w:rsidRDefault="006B5610">
            <w:pPr>
              <w:spacing w:line="400" w:lineRule="exact"/>
              <w:ind w:right="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  <w:p w:rsidR="00934794" w:rsidRDefault="006B5610">
            <w:pPr>
              <w:spacing w:afterLines="50" w:after="156"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934794" w:rsidRDefault="009347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34794" w:rsidRDefault="006B5610">
            <w:pPr>
              <w:spacing w:line="4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该考生填报内容真实准确。</w:t>
            </w:r>
          </w:p>
          <w:p w:rsidR="00934794" w:rsidRDefault="009347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34794" w:rsidRDefault="009347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34794" w:rsidRDefault="009347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34794" w:rsidRDefault="009347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34794" w:rsidRDefault="006B5610">
            <w:pPr>
              <w:spacing w:line="400" w:lineRule="exact"/>
              <w:ind w:right="420"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（单位盖章）</w:t>
            </w:r>
          </w:p>
          <w:p w:rsidR="00934794" w:rsidRDefault="00934794">
            <w:pPr>
              <w:spacing w:line="400" w:lineRule="exact"/>
              <w:ind w:right="560" w:firstLineChars="350" w:firstLine="840"/>
              <w:rPr>
                <w:rFonts w:ascii="仿宋" w:eastAsia="仿宋" w:hAnsi="仿宋" w:cs="仿宋"/>
                <w:sz w:val="24"/>
              </w:rPr>
            </w:pPr>
          </w:p>
          <w:p w:rsidR="00934794" w:rsidRDefault="00934794">
            <w:pPr>
              <w:spacing w:line="400" w:lineRule="exact"/>
              <w:ind w:right="560" w:firstLineChars="350" w:firstLine="840"/>
              <w:rPr>
                <w:rFonts w:ascii="仿宋" w:eastAsia="仿宋" w:hAnsi="仿宋" w:cs="仿宋"/>
                <w:sz w:val="24"/>
              </w:rPr>
            </w:pPr>
          </w:p>
          <w:p w:rsidR="00934794" w:rsidRDefault="006B5610">
            <w:pPr>
              <w:spacing w:line="400" w:lineRule="exact"/>
              <w:ind w:right="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办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人：</w:t>
            </w:r>
          </w:p>
          <w:p w:rsidR="00934794" w:rsidRDefault="006B5610">
            <w:pPr>
              <w:spacing w:line="400" w:lineRule="exact"/>
              <w:ind w:right="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  <w:p w:rsidR="00934794" w:rsidRDefault="006B5610">
            <w:pPr>
              <w:spacing w:afterLines="50" w:after="156"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34794" w:rsidRDefault="006B5610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934794" w:rsidRDefault="00934794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934794" w:rsidRDefault="00934794"/>
    <w:sectPr w:rsidR="00934794">
      <w:pgSz w:w="11906" w:h="16838"/>
      <w:pgMar w:top="1440" w:right="1418" w:bottom="184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10" w:rsidRDefault="006B5610" w:rsidP="00F91B9E">
      <w:r>
        <w:separator/>
      </w:r>
    </w:p>
  </w:endnote>
  <w:endnote w:type="continuationSeparator" w:id="0">
    <w:p w:rsidR="006B5610" w:rsidRDefault="006B5610" w:rsidP="00F9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10" w:rsidRDefault="006B5610" w:rsidP="00F91B9E">
      <w:r>
        <w:separator/>
      </w:r>
    </w:p>
  </w:footnote>
  <w:footnote w:type="continuationSeparator" w:id="0">
    <w:p w:rsidR="006B5610" w:rsidRDefault="006B5610" w:rsidP="00F9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0A9C"/>
    <w:rsid w:val="006B5610"/>
    <w:rsid w:val="00934794"/>
    <w:rsid w:val="00F91B9E"/>
    <w:rsid w:val="1E9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9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1B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9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1B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市财政局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张巧云</dc:creator>
  <cp:lastModifiedBy>ASUS</cp:lastModifiedBy>
  <cp:revision>2</cp:revision>
  <dcterms:created xsi:type="dcterms:W3CDTF">2021-10-25T12:19:00Z</dcterms:created>
  <dcterms:modified xsi:type="dcterms:W3CDTF">2024-11-08T01:36:00Z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